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2C44D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300355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6D40CA">
        <w:t xml:space="preserve"> </w:t>
      </w:r>
      <w:r>
        <w:t>DANSSPORLARI</w:t>
      </w:r>
      <w:r w:rsidR="006D40CA">
        <w:t xml:space="preserve"> </w:t>
      </w:r>
      <w:r>
        <w:t>FEDERASYONU</w:t>
      </w:r>
      <w:r w:rsidR="006D40C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6D40CA">
      <w:pPr>
        <w:pStyle w:val="GvdeMetni"/>
        <w:spacing w:line="264" w:lineRule="auto"/>
        <w:ind w:left="48" w:firstLine="667"/>
      </w:pPr>
      <w:r>
        <w:t>24-</w:t>
      </w:r>
      <w:r w:rsidR="003767A5">
        <w:t>25</w:t>
      </w:r>
      <w:r>
        <w:t xml:space="preserve"> </w:t>
      </w:r>
      <w:r w:rsidR="00C31379">
        <w:t>Mayıs</w:t>
      </w:r>
      <w:r>
        <w:t xml:space="preserve"> </w:t>
      </w:r>
      <w:r w:rsidR="00C31379">
        <w:t>2025</w:t>
      </w:r>
      <w:r>
        <w:t xml:space="preserve"> </w:t>
      </w:r>
      <w:r w:rsidR="00C31379">
        <w:t>tarih</w:t>
      </w:r>
      <w:r w:rsidR="0031572F">
        <w:t>inde</w:t>
      </w:r>
      <w:r>
        <w:t xml:space="preserve"> </w:t>
      </w:r>
      <w:r w:rsidR="00C31379">
        <w:t>A</w:t>
      </w:r>
      <w:r w:rsidR="003767A5">
        <w:t>ntalya</w:t>
      </w:r>
      <w:r w:rsidR="00C31379">
        <w:t>’da</w:t>
      </w:r>
      <w:r>
        <w:t xml:space="preserve"> </w:t>
      </w:r>
      <w:r w:rsidR="00C31379">
        <w:t>yapılacak</w:t>
      </w:r>
      <w:r>
        <w:t xml:space="preserve"> Sportif Salsa Dansları </w:t>
      </w:r>
      <w:r w:rsidR="00C31379">
        <w:t>Aday</w:t>
      </w:r>
      <w:r>
        <w:t xml:space="preserve"> </w:t>
      </w:r>
      <w:r w:rsidR="00C31379">
        <w:t>Hakemlik Kursuna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790004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</w:t>
      </w:r>
      <w:proofErr w:type="gramStart"/>
      <w:r w:rsidR="00C31379">
        <w:t>.</w:t>
      </w:r>
      <w:r w:rsidR="00E13405">
        <w:rPr>
          <w:spacing w:val="20"/>
        </w:rPr>
        <w:t>……</w:t>
      </w:r>
      <w:proofErr w:type="gramEnd"/>
      <w:r w:rsidR="00E13405">
        <w:rPr>
          <w:spacing w:val="20"/>
        </w:rPr>
        <w:t>/……/………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BC1510">
      <w:pPr>
        <w:pStyle w:val="GvdeMetni"/>
        <w:spacing w:before="1" w:line="410" w:lineRule="auto"/>
        <w:ind w:left="7804" w:hanging="284"/>
      </w:pPr>
      <w:r>
        <w:t xml:space="preserve">Adı </w:t>
      </w:r>
      <w:r w:rsidR="00C31379">
        <w:t xml:space="preserve">Soyadı </w:t>
      </w:r>
      <w:r w:rsidR="00C31379"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202FD0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092761"/>
    <w:rsid w:val="001D3857"/>
    <w:rsid w:val="00202FD0"/>
    <w:rsid w:val="002C44D3"/>
    <w:rsid w:val="0031572F"/>
    <w:rsid w:val="00372BA6"/>
    <w:rsid w:val="003767A5"/>
    <w:rsid w:val="003D50A6"/>
    <w:rsid w:val="00613C78"/>
    <w:rsid w:val="006D40CA"/>
    <w:rsid w:val="00790004"/>
    <w:rsid w:val="00BC1510"/>
    <w:rsid w:val="00C31379"/>
    <w:rsid w:val="00CA2B31"/>
    <w:rsid w:val="00E13405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FD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2FD0"/>
    <w:rPr>
      <w:b/>
      <w:bCs/>
    </w:rPr>
  </w:style>
  <w:style w:type="paragraph" w:styleId="ListeParagraf">
    <w:name w:val="List Paragraph"/>
    <w:basedOn w:val="Normal"/>
    <w:uiPriority w:val="1"/>
    <w:qFormat/>
    <w:rsid w:val="00202FD0"/>
  </w:style>
  <w:style w:type="paragraph" w:customStyle="1" w:styleId="TableParagraph">
    <w:name w:val="Table Paragraph"/>
    <w:basedOn w:val="Normal"/>
    <w:uiPriority w:val="1"/>
    <w:qFormat/>
    <w:rsid w:val="00202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9</cp:revision>
  <dcterms:created xsi:type="dcterms:W3CDTF">2025-05-09T11:47:00Z</dcterms:created>
  <dcterms:modified xsi:type="dcterms:W3CDTF">2025-05-12T11:12:00Z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